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183" w:rsidRPr="00847183" w:rsidRDefault="00847183" w:rsidP="00847183">
      <w:pPr>
        <w:pBdr>
          <w:bottom w:val="single" w:sz="6" w:space="0" w:color="D6DDB9"/>
        </w:pBdr>
        <w:spacing w:before="120" w:after="120" w:line="495" w:lineRule="atLeast"/>
        <w:ind w:left="150" w:right="150"/>
        <w:outlineLvl w:val="0"/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</w:pPr>
      <w:r w:rsidRPr="00847183">
        <w:rPr>
          <w:rFonts w:ascii="Trebuchet MS" w:eastAsia="Times New Roman" w:hAnsi="Trebuchet MS" w:cs="Times New Roman"/>
          <w:b/>
          <w:bCs/>
          <w:kern w:val="36"/>
          <w:sz w:val="41"/>
          <w:szCs w:val="41"/>
          <w:lang w:eastAsia="ru-RU"/>
        </w:rPr>
        <w:t>Занятие по пожарной безопасности в старшей группе Тема «Юные пожарные!»</w:t>
      </w:r>
    </w:p>
    <w:p w:rsidR="00847183" w:rsidRPr="00847183" w:rsidRDefault="00847183" w:rsidP="00847183">
      <w:pPr>
        <w:spacing w:after="3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Цели: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 закрепить и уточнить знания детей о пользе и вреде огня;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 закрепить знания детей об опасных ситуациях, причинах </w:t>
      </w: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возникновения пожара и правилах поведения при пожаре;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 научить набирать номер 01 на телефонном аппарате, разговаривать с дежурным пожарной части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 расширять словарный запас детей по теме пожарная безопасность; 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 воспитывать уважение к труду пожарного;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 развивать любознательность, память, логическое мышление; </w:t>
      </w:r>
    </w:p>
    <w:p w:rsidR="00847183" w:rsidRPr="00847183" w:rsidRDefault="00847183" w:rsidP="00847183">
      <w:pPr>
        <w:spacing w:before="90" w:after="9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Øразвивать</w:t>
      </w:r>
      <w:proofErr w:type="spellEnd"/>
      <w:r w:rsidRPr="00847183">
        <w:rPr>
          <w:rFonts w:ascii="Times New Roman" w:eastAsia="Times New Roman" w:hAnsi="Times New Roman" w:cs="Times New Roman"/>
          <w:sz w:val="24"/>
          <w:szCs w:val="24"/>
          <w:lang w:eastAsia="ru-RU"/>
        </w:rPr>
        <w:t> физическ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ие качества, быстроту, ловкость.</w:t>
      </w:r>
    </w:p>
    <w:tbl>
      <w:tblPr>
        <w:tblW w:w="1525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27"/>
        <w:gridCol w:w="7628"/>
      </w:tblGrid>
      <w:tr w:rsidR="00847183" w:rsidRPr="00847183" w:rsidTr="00847183">
        <w:trPr>
          <w:tblHeader/>
        </w:trPr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47183" w:rsidRPr="00847183" w:rsidRDefault="00847183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50" w:type="dxa"/>
            </w:tcMar>
            <w:vAlign w:val="center"/>
            <w:hideMark/>
          </w:tcPr>
          <w:p w:rsidR="00847183" w:rsidRPr="00847183" w:rsidRDefault="00847183" w:rsidP="008471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47183" w:rsidRPr="00847183" w:rsidRDefault="00847183" w:rsidP="00847183">
      <w:pPr>
        <w:spacing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847183" w:rsidRPr="00847183" w:rsidRDefault="00847183" w:rsidP="008471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Занятие по пожарной безопасности в старшей группе</w:t>
      </w:r>
    </w:p>
    <w:p w:rsidR="00847183" w:rsidRPr="00847183" w:rsidRDefault="00847183" w:rsidP="008471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32"/>
          <w:lang w:eastAsia="ru-RU"/>
        </w:rPr>
        <w:t>Тема «Юные пожарные!»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Цели: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и уточнить знания детей о пользе и вреде огня;</w:t>
      </w: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закрепить знания детей об опасных ситуациях, причинах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возникновения пожара и правилах поведения при пожаре;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научить набирать номер 01 на телефонном аппарате, разговаривать с дежурным пожарной </w:t>
      </w:r>
      <w:hyperlink r:id="rId5" w:history="1">
        <w:r w:rsidRPr="0084718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части</w:t>
        </w:r>
      </w:hyperlink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;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расширять словарный запас детей по теме пожарная безопасность; 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воспитывать уважение к труду пожарного;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развивать любознательность, память, логическое мышление; </w:t>
      </w:r>
    </w:p>
    <w:p w:rsidR="00847183" w:rsidRPr="00847183" w:rsidRDefault="00847183" w:rsidP="00847183">
      <w:pPr>
        <w:numPr>
          <w:ilvl w:val="0"/>
          <w:numId w:val="1"/>
        </w:numPr>
        <w:shd w:val="clear" w:color="auto" w:fill="FFFFFF"/>
        <w:spacing w:after="0" w:line="240" w:lineRule="auto"/>
        <w:ind w:left="870"/>
        <w:rPr>
          <w:rFonts w:ascii="Calibri" w:eastAsia="Times New Roman" w:hAnsi="Calibri" w:cs="Times New Roman"/>
          <w:color w:val="000000"/>
          <w:lang w:eastAsia="ru-RU"/>
        </w:rPr>
      </w:pPr>
      <w:hyperlink r:id="rId6" w:history="1">
        <w:r w:rsidRPr="00847183">
          <w:rPr>
            <w:rFonts w:ascii="Times New Roman" w:eastAsia="Times New Roman" w:hAnsi="Times New Roman" w:cs="Times New Roman"/>
            <w:color w:val="0000FF"/>
            <w:sz w:val="28"/>
            <w:u w:val="single"/>
            <w:lang w:eastAsia="ru-RU"/>
          </w:rPr>
          <w:t>развивать</w:t>
        </w:r>
      </w:hyperlink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физические качества, быстроту, ловкость.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Предварительная работа: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беседа на тему «Огонь – не шутка», «Пожарная безопасность», рассматривание иллюстраций о причинах возникновения пожара, по пожарной безопасности; заучивание правил пожарной безопасности.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Оборудование: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иллюстрации о причинах возникновения пожара, иллюстрации по пожарной безопасности, красный воздушный шар,  телефон, огнетушитель, игрушка - пожарная машина, ведро большое с водой, 2 маленьких ведерка, 2 лейки, 2 пятилитровые бутылки с изображением горящего дома, медали, аудиозапись «Юные пожарные».</w:t>
      </w:r>
      <w:proofErr w:type="gramEnd"/>
    </w:p>
    <w:p w:rsidR="00847183" w:rsidRPr="00847183" w:rsidRDefault="00847183" w:rsidP="0084718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Ход занятия: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сегодня мы поговорим с вами о безопасности. Окружающий нас мир полон неожиданностей и опасностей. Опасности могут подстерегать нас везде, даже дома. Скажите, какие предметы в доме можно считать опасными и почему?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(Ответы детей)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Ребята, вы уже знаете: для того чтобы с вами не произошел несчастный случай, вы должны быть внимательными, без разрешения родителей не брать те предметы, которые могут привести к травме.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 А сейчас, ребята, я хочу рассказать вам про огонь. Огонь – одно из самых больших чудес  природы. Огонь дарит человеку тепло, используется для приготовления пищи. </w:t>
      </w:r>
      <w:proofErr w:type="gramStart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если огонь выйдет из – под контроля человека, то превращается в страшное бедствие – пожар, который несет разрушение, горе, боль.</w:t>
      </w:r>
      <w:proofErr w:type="gramEnd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Пламя пожара не жалеет никого и ничего. В пламени пожара скручиваются даже стальные балки, рушатся стены домов, гибнут люди. Как вы думаете, отчего возникает пожар?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(Дети играют  со спичками, зажигалками, забыли выключить утюг, телевизор, неправильно пользовались газом.)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Поэтому, чтобы в вашем доме не произошло несчастья, вы должны запомнить главные правила…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Посмотрите у меня в руке небольшой шар. Я взяла его не случайно. Раньше в случае пожара звонили в колокол или поднимали вверх воздушный шар. Сейчас мы поиграем в игру «Если возник пожар».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Дети стоят в кругу. У воспитателя в руках красный воздушный шар. Играющий должен быстро сказать последнее слово стихотворной строки и передать шар </w:t>
      </w:r>
      <w:proofErr w:type="gramStart"/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другому</w:t>
      </w:r>
      <w:proofErr w:type="gramEnd"/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1. Что за тесный, тесный дом?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Сто сестричек жмутся в нем.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любая из сестричек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вспыхнуть, как костер.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шути с сестричками,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Тоненькими…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(спичками).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Висит - молчит,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перевернешь, шипит, и пена летит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(огнетушитель)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Раскалился если вдруг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Электрический утюг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должны вы сделать детки?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Вынуть вилку из…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(розетки).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Если младшие сестренки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Зажигают дома спички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должны вы предпринять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Сразу спички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(отобрать).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Если хочешь ты гулять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Вскачь не надо убегать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Закрывая в доме дверь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ли выключил?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(проверь).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</w:t>
      </w:r>
      <w:proofErr w:type="gramStart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Упал на пол уголек-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Деревянный пол зажег</w:t>
      </w:r>
      <w:proofErr w:type="gramEnd"/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смотри, не жди, не стой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 залей его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(водой).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7. Победит огонь коварный</w:t>
      </w:r>
      <w:proofErr w:type="gramStart"/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</w:t>
      </w:r>
      <w:proofErr w:type="gramEnd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от, кого зовут…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(пожарный).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Если вдруг пожар возник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Ты обязан в тот же миг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часть пожарным позвонить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пожаре…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(сообщить).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Правильно, нужно срочно вызвать пожарных.  Какой нужно набрать номер?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(01)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 Обязательно нужно указать адрес, чтобы пожарные знали куда ехать.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Воспитатель предлагает одному из детей набрать номер и вызвать пожарных: «Приезжайте, у нас  пожар. Улица Пушкина, 111; детский сад «Малыш»».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“Марш пожарных”. Заходит пожарный.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Здравствуйте, ребята!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огнём бороться мы должны,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смелые работники.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 водою мы напарники.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Мы очень людям всем нужны,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кто же мы?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(Пожарные)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Молодцы угадали, кто я. Сейчас вы узнаете много нового и полезного для себя.</w:t>
      </w:r>
      <w:r w:rsidRPr="00847183">
        <w:rPr>
          <w:rFonts w:ascii="Helvetica Neue" w:eastAsia="Times New Roman" w:hAnsi="Helvetica Neue" w:cs="Times New Roman"/>
          <w:color w:val="000000"/>
          <w:sz w:val="20"/>
          <w:lang w:eastAsia="ru-RU"/>
        </w:rPr>
        <w:t>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пожарных есть специальная одежда, которая защищает их во время пожара. Она сделана из специальной ткани, которая почти не горит. На голове у нас стальная каска, на ногах — прочные и удобные сапоги. Ведь пожарный бесстрашно идет в огонь! 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нас есть специальная машина. Кто догадался, как она называется?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(пожарная машина).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слова “пожар” её называют пожарной машиной, а люди, которые тушат пожар – пожарные. “Пожарная машина – эта машина специального назначения. Она всегда красным цветом, чтобы её было видно издалека. Красный цвет – цвет огня. Едет пожарная машина быстро, чтобы успеть потушить огонь и спасти людей”.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машина едет по дороге её не только видно, но и слышно сирену, чтобы другие машины слышали звуковой сигнал и уступали пожарной машине дорогу.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пожарной машине находится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(пожарный показывает предметы и предлагает детям повторить)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огнетушитель, в котором находится особая пена. Ещё у меня есть специальные шланги, которые называют “рукавами”. Воду в шланги накачивает насос. Если пожар на высоком этаже, то проникнуть внутрь горящего дома и спасти людей, помогает складная лестница. Имеется лопата. А вы знаете, что пожар легче предупредить, чем потушить? Но для этого надо соблюдать правила пожарной безопасности… 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А мы правила пожарной безопасности не только знаем, но и соблюдаем.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1: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Ростом спичка – невеличка.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смотрите, что мала.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Эта маленькая спичка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Может сделать много зла.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Крепко помните, друзья,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 с огнем шутить нельзя!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2: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Мишке, любимому девочка Мила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Погладить штанишки однажды решила.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Утюг незаметно от мамы включила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вскоре о нем совершенно забыла.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Нагрелся утюг, загорелись штанишки…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Пожар уничтожил игрушки и книжки.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Помните, дети: пожары бывают,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Когда про включенный утюг забывают!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3: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Скучно маму ждать с работы,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Очень хочется компоту.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кухню </w:t>
      </w:r>
      <w:proofErr w:type="spellStart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Юленька</w:t>
      </w:r>
      <w:proofErr w:type="spellEnd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вошла,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Под кастрюлей газ зажгла.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Час прошел – кипит кастрюля,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Испугалась наша Юля.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Мало сделалось воды,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Так недолго до беды…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к плите не прикасайся,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Лучше взрослых дожидайся!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4: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 костра играли дети.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Куртка вспыхнула на Пете.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Заметался он с испугу,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помог Никита другу: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Петю на бок повалил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водой его облил…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Забросать землей пришлось,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Чтобы пламя унялось.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горящей одежде бежать запрещается.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 ветра сильнее огонь разгорается!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Ребенок 5: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 не справился с пожаром –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 труд не для детей.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 теряя время даром,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01 звони скорей.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Набирай умело, 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Чтоб не все сгорело.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 В пожарной части работают смелые, сильные и, конечно, добрые люди, которые не жалеют своей жизни ради спасения других. А вы 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хотите стать настоящими пожарными? 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(Да!!!)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Предлагаю поиграть в игру «Смелые пожарные».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Участвуют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 xml:space="preserve"> две команды </w:t>
      </w: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. Дети маленькими ведерками переносят воду из большого ведра в прозрачные емкости - пятилитровые бутылки с изображением горящего дома. Маленькие ведерки - эстафетная палочка.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Воспитатель: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Все вы силы приложили</w:t>
      </w:r>
      <w:proofErr w:type="gramStart"/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</w:t>
      </w:r>
      <w:proofErr w:type="gramEnd"/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пожар вы потушили.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Было трудно, тяжело,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 умение и ловкость</w:t>
      </w:r>
      <w:r w:rsidRPr="0084718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Нас от бедствия спасло.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За отвагу и смелость я вручаю вам медали, вы усвоили все на “отлично”.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Звучит “Марш пожарных” вручают медали.</w:t>
      </w:r>
    </w:p>
    <w:p w:rsidR="00847183" w:rsidRPr="00847183" w:rsidRDefault="00847183" w:rsidP="00847183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847183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Пожарный: </w:t>
      </w:r>
      <w:r w:rsidRPr="00847183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 свидания, ребята!</w:t>
      </w:r>
    </w:p>
    <w:p w:rsidR="00847183" w:rsidRPr="00847183" w:rsidRDefault="00847183" w:rsidP="00847183">
      <w:pPr>
        <w:shd w:val="clear" w:color="auto" w:fill="FFFFFF"/>
        <w:spacing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847183" w:rsidRPr="00847183" w:rsidRDefault="00847183" w:rsidP="008471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F2988" w:rsidRDefault="00FF2988"/>
    <w:sectPr w:rsidR="00FF2988" w:rsidSect="00FF29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Helvetica Neue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000853"/>
    <w:multiLevelType w:val="multilevel"/>
    <w:tmpl w:val="17C8B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120FCA"/>
    <w:multiLevelType w:val="multilevel"/>
    <w:tmpl w:val="BDBA0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47183"/>
    <w:rsid w:val="006A4CC3"/>
    <w:rsid w:val="00847183"/>
    <w:rsid w:val="00FF29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2988"/>
  </w:style>
  <w:style w:type="paragraph" w:styleId="1">
    <w:name w:val="heading 1"/>
    <w:basedOn w:val="a"/>
    <w:link w:val="10"/>
    <w:uiPriority w:val="9"/>
    <w:qFormat/>
    <w:rsid w:val="008471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4718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71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4718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3">
    <w:name w:val="Hyperlink"/>
    <w:basedOn w:val="a0"/>
    <w:uiPriority w:val="99"/>
    <w:semiHidden/>
    <w:unhideWhenUsed/>
    <w:rsid w:val="00847183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847183"/>
    <w:rPr>
      <w:b/>
      <w:bCs/>
    </w:rPr>
  </w:style>
  <w:style w:type="character" w:customStyle="1" w:styleId="file">
    <w:name w:val="file"/>
    <w:basedOn w:val="a0"/>
    <w:rsid w:val="00847183"/>
  </w:style>
  <w:style w:type="paragraph" w:customStyle="1" w:styleId="c8">
    <w:name w:val="c8"/>
    <w:basedOn w:val="a"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47183"/>
  </w:style>
  <w:style w:type="character" w:customStyle="1" w:styleId="c10">
    <w:name w:val="c10"/>
    <w:basedOn w:val="a0"/>
    <w:rsid w:val="00847183"/>
  </w:style>
  <w:style w:type="character" w:customStyle="1" w:styleId="c0">
    <w:name w:val="c0"/>
    <w:basedOn w:val="a0"/>
    <w:rsid w:val="00847183"/>
  </w:style>
  <w:style w:type="character" w:customStyle="1" w:styleId="c6">
    <w:name w:val="c6"/>
    <w:basedOn w:val="a0"/>
    <w:rsid w:val="00847183"/>
  </w:style>
  <w:style w:type="paragraph" w:customStyle="1" w:styleId="c16">
    <w:name w:val="c16"/>
    <w:basedOn w:val="a"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47183"/>
  </w:style>
  <w:style w:type="paragraph" w:customStyle="1" w:styleId="c11">
    <w:name w:val="c11"/>
    <w:basedOn w:val="a"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earch-excerpt">
    <w:name w:val="search-excerpt"/>
    <w:basedOn w:val="a"/>
    <w:rsid w:val="008471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471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71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521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9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6146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871662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5376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6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58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7111555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799063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22787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29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293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4506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28279571">
                                              <w:marLeft w:val="48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463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5222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56232143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1508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3033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261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68657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40866576">
                                          <w:marLeft w:val="0"/>
                                          <w:marRight w:val="0"/>
                                          <w:marTop w:val="0"/>
                                          <w:marBottom w:val="3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9791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58727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0995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57050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39791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7847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825822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343646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05448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147286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dotted" w:sz="6" w:space="4" w:color="7F7F7F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84826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0174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113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00933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40655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34386">
                                                      <w:marLeft w:val="195"/>
                                                      <w:marRight w:val="0"/>
                                                      <w:marTop w:val="945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254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2701725">
                                              <w:marLeft w:val="0"/>
                                              <w:marRight w:val="0"/>
                                              <w:marTop w:val="345"/>
                                              <w:marBottom w:val="863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14990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55735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9933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8864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71012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39114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74005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8922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83298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oogle.com/url?q=http%3A%2F%2Fds82.ru%2Fdoshkolnik%2F1486-.html&amp;sa=D&amp;sntz=1&amp;usg=AFQjCNH3fDpTddU_8AkD_5fsmAYkl3aD1A" TargetMode="External"/><Relationship Id="rId5" Type="http://schemas.openxmlformats.org/officeDocument/2006/relationships/hyperlink" Target="http://www.google.com/url?q=http%3A%2F%2Fds82.ru%2Fdoshkolnik%2F2427-.html&amp;sa=D&amp;sntz=1&amp;usg=AFQjCNFrPTeradFOF3AhaEaKuA0pJ7btj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1170</Words>
  <Characters>6669</Characters>
  <Application>Microsoft Office Word</Application>
  <DocSecurity>0</DocSecurity>
  <Lines>55</Lines>
  <Paragraphs>15</Paragraphs>
  <ScaleCrop>false</ScaleCrop>
  <Company/>
  <LinksUpToDate>false</LinksUpToDate>
  <CharactersWithSpaces>7824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 Александровна</dc:creator>
  <cp:lastModifiedBy>Галина Александровна</cp:lastModifiedBy>
  <cp:revision>1</cp:revision>
  <dcterms:created xsi:type="dcterms:W3CDTF">2019-02-11T11:53:00Z</dcterms:created>
  <dcterms:modified xsi:type="dcterms:W3CDTF">2019-02-11T11:56:00Z</dcterms:modified>
</cp:coreProperties>
</file>